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33D2" w14:textId="59B7CE03" w:rsidR="00B03E6B" w:rsidRDefault="00B81E4C">
      <w:r>
        <w:t>No aplica</w:t>
      </w:r>
      <w:r w:rsidR="004E6420">
        <w:t>,</w:t>
      </w:r>
      <w:r w:rsidRPr="00B81E4C">
        <w:t xml:space="preserve"> por ello no se ha generado </w:t>
      </w:r>
      <w:r w:rsidRPr="00B81E4C">
        <w:t>información</w:t>
      </w:r>
      <w:r>
        <w:t>.</w:t>
      </w:r>
    </w:p>
    <w:sectPr w:rsidR="00B03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E0"/>
    <w:rsid w:val="00067677"/>
    <w:rsid w:val="002348E0"/>
    <w:rsid w:val="004E6420"/>
    <w:rsid w:val="007E0105"/>
    <w:rsid w:val="00B81E4C"/>
    <w:rsid w:val="00C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FE57"/>
  <w15:chartTrackingRefBased/>
  <w15:docId w15:val="{234BAEAB-02EE-4C27-B29E-013186BE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Heberth</dc:creator>
  <cp:keywords/>
  <dc:description/>
  <cp:lastModifiedBy>Heberth</cp:lastModifiedBy>
  <cp:revision>3</cp:revision>
  <dcterms:created xsi:type="dcterms:W3CDTF">2022-02-09T21:15:00Z</dcterms:created>
  <dcterms:modified xsi:type="dcterms:W3CDTF">2022-02-09T21:25:00Z</dcterms:modified>
</cp:coreProperties>
</file>