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FD" w:rsidRPr="004339B8" w:rsidRDefault="004339B8" w:rsidP="004339B8">
      <w:pPr>
        <w:jc w:val="center"/>
        <w:rPr>
          <w:rFonts w:ascii="Arial" w:hAnsi="Arial" w:cs="Arial"/>
        </w:rPr>
      </w:pPr>
      <w:r w:rsidRPr="004339B8">
        <w:rPr>
          <w:rFonts w:ascii="Arial" w:hAnsi="Arial" w:cs="Arial"/>
        </w:rPr>
        <w:t>UNIVERSIDAD TECNOLÓGICA DE SAN LUIS RIO COLORADO DIRECCIÓN DE ADMINISTRACIÓN Y FINANZAS</w:t>
      </w:r>
    </w:p>
    <w:p w:rsidR="00A971FD" w:rsidRPr="004339B8" w:rsidRDefault="004339B8" w:rsidP="004339B8">
      <w:pPr>
        <w:jc w:val="center"/>
        <w:rPr>
          <w:rFonts w:ascii="Arial" w:hAnsi="Arial" w:cs="Arial"/>
          <w:b/>
          <w:sz w:val="24"/>
        </w:rPr>
      </w:pPr>
      <w:r w:rsidRPr="004339B8">
        <w:rPr>
          <w:rFonts w:ascii="Arial" w:hAnsi="Arial" w:cs="Arial"/>
          <w:b/>
          <w:sz w:val="24"/>
        </w:rPr>
        <w:t>SOLICITUD  DE  PLAZA  VACANTE</w:t>
      </w:r>
    </w:p>
    <w:p w:rsidR="00A971FD" w:rsidRDefault="00A971FD" w:rsidP="004339B8">
      <w:pPr>
        <w:jc w:val="right"/>
      </w:pPr>
      <w:r>
        <w:t>Numero de  solicitud</w:t>
      </w:r>
      <w:r w:rsidR="004339B8">
        <w:t xml:space="preserve"> _____/______</w:t>
      </w:r>
    </w:p>
    <w:p w:rsidR="00A971FD" w:rsidRDefault="004339B8" w:rsidP="004339B8">
      <w:pPr>
        <w:jc w:val="right"/>
      </w:pPr>
      <w:r>
        <w:t>Fecha____/____/____</w:t>
      </w:r>
      <w:r w:rsidR="00024F9C">
        <w:t>_</w:t>
      </w:r>
      <w:bookmarkStart w:id="0" w:name="_GoBack"/>
      <w:bookmarkEnd w:id="0"/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3623"/>
        <w:gridCol w:w="3625"/>
      </w:tblGrid>
      <w:tr w:rsidR="00FE12DD" w:rsidRPr="00FE12DD" w:rsidTr="00FE12DD">
        <w:trPr>
          <w:trHeight w:val="77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2DD" w:rsidRPr="00FE12DD" w:rsidRDefault="00FE12DD" w:rsidP="00FE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12DD">
              <w:rPr>
                <w:rFonts w:ascii="Calibri" w:eastAsia="Times New Roman" w:hAnsi="Calibri" w:cs="Calibri"/>
                <w:color w:val="000000"/>
                <w:lang w:eastAsia="es-MX"/>
              </w:rPr>
              <w:t>NIVEL  DE  PLAZA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D" w:rsidRPr="00FE12DD" w:rsidRDefault="00FE12DD" w:rsidP="00FE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12DD">
              <w:rPr>
                <w:rFonts w:ascii="Calibri" w:eastAsia="Times New Roman" w:hAnsi="Calibri" w:cs="Calibri"/>
                <w:color w:val="000000"/>
                <w:lang w:eastAsia="es-MX"/>
              </w:rPr>
              <w:t>AREA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2DD" w:rsidRPr="00FE12DD" w:rsidRDefault="00FE12DD" w:rsidP="00FE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12DD">
              <w:rPr>
                <w:rFonts w:ascii="Calibri" w:eastAsia="Times New Roman" w:hAnsi="Calibri" w:cs="Calibri"/>
                <w:color w:val="000000"/>
                <w:lang w:eastAsia="es-MX"/>
              </w:rPr>
              <w:t>PUESTO</w:t>
            </w:r>
          </w:p>
        </w:tc>
      </w:tr>
      <w:tr w:rsidR="00FE12DD" w:rsidRPr="00FE12DD" w:rsidTr="00FE12DD">
        <w:trPr>
          <w:trHeight w:val="386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D" w:rsidRPr="00FE12DD" w:rsidRDefault="00FE12DD" w:rsidP="00FE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12D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2DD" w:rsidRPr="00FE12DD" w:rsidRDefault="00FE12DD" w:rsidP="00FE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12D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DD" w:rsidRPr="00FE12DD" w:rsidRDefault="00FE12DD" w:rsidP="00FE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12D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12DD" w:rsidRPr="00FE12DD" w:rsidTr="00FE12DD">
        <w:trPr>
          <w:trHeight w:val="830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2DD" w:rsidRPr="00FE12DD" w:rsidRDefault="00FE12DD" w:rsidP="00FE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12DD">
              <w:rPr>
                <w:rFonts w:ascii="Calibri" w:eastAsia="Times New Roman" w:hAnsi="Calibri" w:cs="Calibri"/>
                <w:color w:val="000000"/>
                <w:lang w:eastAsia="es-MX"/>
              </w:rPr>
              <w:t>Departamento que solicita:</w:t>
            </w:r>
          </w:p>
        </w:tc>
      </w:tr>
      <w:tr w:rsidR="00FE12DD" w:rsidRPr="00FE12DD" w:rsidTr="00FE12DD">
        <w:trPr>
          <w:trHeight w:val="386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2DD" w:rsidRPr="00FE12DD" w:rsidRDefault="00FE12DD" w:rsidP="00FE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12DD">
              <w:rPr>
                <w:rFonts w:ascii="Calibri" w:eastAsia="Times New Roman" w:hAnsi="Calibri" w:cs="Calibri"/>
                <w:color w:val="000000"/>
                <w:lang w:eastAsia="es-MX"/>
              </w:rPr>
              <w:t>Observaciones:</w:t>
            </w:r>
          </w:p>
        </w:tc>
      </w:tr>
    </w:tbl>
    <w:p w:rsidR="00A971FD" w:rsidRDefault="00FE12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4DB921" wp14:editId="6FC410DC">
                <wp:simplePos x="0" y="0"/>
                <wp:positionH relativeFrom="margin">
                  <wp:posOffset>3110865</wp:posOffset>
                </wp:positionH>
                <wp:positionV relativeFrom="paragraph">
                  <wp:posOffset>209550</wp:posOffset>
                </wp:positionV>
                <wp:extent cx="2495550" cy="127635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DD" w:rsidRDefault="00FE12DD" w:rsidP="00FE12DD">
                            <w:pPr>
                              <w:jc w:val="center"/>
                            </w:pPr>
                            <w:r w:rsidRPr="00FE12DD">
                              <w:t>Área  de Recursos Humanos</w:t>
                            </w:r>
                            <w:r w:rsidRPr="00FE12DD">
                              <w:t xml:space="preserve"> (Firma)</w:t>
                            </w:r>
                          </w:p>
                          <w:p w:rsidR="00FE12DD" w:rsidRDefault="00FE12DD" w:rsidP="00FE12DD">
                            <w:pPr>
                              <w:jc w:val="center"/>
                            </w:pPr>
                          </w:p>
                          <w:p w:rsidR="00FE12DD" w:rsidRPr="00FE12DD" w:rsidRDefault="00FE12DD" w:rsidP="00FE12DD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FE12DD" w:rsidRPr="00FE12DD" w:rsidRDefault="00FE12DD" w:rsidP="00FE12DD">
                            <w:pPr>
                              <w:jc w:val="center"/>
                            </w:pPr>
                            <w:r>
                              <w:t>Recibe L.C. Karen Jissel Soto Rivera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B9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4.95pt;margin-top:16.5pt;width:196.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" stroked="f">
                <v:textbox>
                  <w:txbxContent>
                    <w:p w:rsidR="00FE12DD" w:rsidRDefault="00FE12DD" w:rsidP="00FE12DD">
                      <w:pPr>
                        <w:jc w:val="center"/>
                      </w:pPr>
                      <w:r w:rsidRPr="00FE12DD">
                        <w:t>Área  de Recursos Humanos</w:t>
                      </w:r>
                      <w:r w:rsidRPr="00FE12DD">
                        <w:t xml:space="preserve"> (Firma)</w:t>
                      </w:r>
                    </w:p>
                    <w:p w:rsidR="00FE12DD" w:rsidRDefault="00FE12DD" w:rsidP="00FE12DD">
                      <w:pPr>
                        <w:jc w:val="center"/>
                      </w:pPr>
                    </w:p>
                    <w:p w:rsidR="00FE12DD" w:rsidRPr="00FE12DD" w:rsidRDefault="00FE12DD" w:rsidP="00FE12DD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:rsidR="00FE12DD" w:rsidRPr="00FE12DD" w:rsidRDefault="00FE12DD" w:rsidP="00FE12DD">
                      <w:pPr>
                        <w:jc w:val="center"/>
                      </w:pPr>
                      <w:r>
                        <w:t>Recibe L.C. Karen Jissel Soto Rivera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466975" cy="11811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DD" w:rsidRDefault="00FE12DD" w:rsidP="00FE12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Solicita (Firma)</w:t>
                            </w:r>
                          </w:p>
                          <w:p w:rsidR="00FE12DD" w:rsidRDefault="00FE12D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E12DD" w:rsidRPr="00FE12DD" w:rsidRDefault="00FE12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pt;width:194.25pt;height:9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" stroked="f">
                <v:textbox>
                  <w:txbxContent>
                    <w:p w:rsidR="00FE12DD" w:rsidRDefault="00FE12DD" w:rsidP="00FE12D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Solicita (Firma)</w:t>
                      </w:r>
                    </w:p>
                    <w:p w:rsidR="00FE12DD" w:rsidRDefault="00FE12DD">
                      <w:pPr>
                        <w:rPr>
                          <w:lang w:val="en-US"/>
                        </w:rPr>
                      </w:pPr>
                    </w:p>
                    <w:p w:rsidR="00FE12DD" w:rsidRPr="00FE12DD" w:rsidRDefault="00FE12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12DD" w:rsidRDefault="00FE12DD" w:rsidP="00FE12DD"/>
    <w:p w:rsidR="00FE12DD" w:rsidRDefault="00FE12DD" w:rsidP="00FE12DD"/>
    <w:p w:rsidR="00FE12DD" w:rsidRDefault="00FE12DD" w:rsidP="00FE12DD">
      <w:pPr>
        <w:jc w:val="center"/>
      </w:pPr>
    </w:p>
    <w:p w:rsidR="00FE12DD" w:rsidRDefault="00FE12DD" w:rsidP="00FE12DD">
      <w:pPr>
        <w:jc w:val="center"/>
      </w:pPr>
    </w:p>
    <w:p w:rsidR="00FE12DD" w:rsidRDefault="00FE12DD" w:rsidP="00FE12DD">
      <w:pPr>
        <w:jc w:val="center"/>
      </w:pPr>
    </w:p>
    <w:p w:rsidR="00FE12DD" w:rsidRDefault="00FE12DD" w:rsidP="00FE12DD">
      <w:pPr>
        <w:jc w:val="center"/>
      </w:pPr>
      <w:r>
        <w:t>Autorizo</w:t>
      </w:r>
    </w:p>
    <w:p w:rsidR="004339B8" w:rsidRDefault="004339B8" w:rsidP="00FE12D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A46389" wp14:editId="378B59E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466975" cy="118110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DD" w:rsidRDefault="00FE12DD" w:rsidP="00FE12D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E12DD" w:rsidRPr="00FE12DD" w:rsidRDefault="00FE12DD" w:rsidP="00FE12DD">
                            <w:r w:rsidRPr="00FE12DD">
                              <w:t>________________________________</w:t>
                            </w:r>
                          </w:p>
                          <w:p w:rsidR="00FE12DD" w:rsidRDefault="00FE12DD" w:rsidP="00FE12DD">
                            <w:pPr>
                              <w:jc w:val="center"/>
                            </w:pPr>
                            <w:r w:rsidRPr="00FE12DD">
                              <w:t>L.C</w:t>
                            </w:r>
                            <w:r>
                              <w:t>.P. Servando Sanchez Carrizoza</w:t>
                            </w:r>
                          </w:p>
                          <w:p w:rsidR="00FE12DD" w:rsidRPr="00FE12DD" w:rsidRDefault="00FE12DD" w:rsidP="00FE12DD">
                            <w:pPr>
                              <w:jc w:val="center"/>
                            </w:pPr>
                            <w:r>
                              <w:t>Dirección de Administración y 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6389" id="_x0000_s1028" type="#_x0000_t202" style="position:absolute;left:0;text-align:left;margin-left:0;margin-top:.5pt;width:194.25pt;height:9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" stroked="f">
                <v:textbox>
                  <w:txbxContent>
                    <w:p w:rsidR="00FE12DD" w:rsidRDefault="00FE12DD" w:rsidP="00FE12DD">
                      <w:pPr>
                        <w:rPr>
                          <w:lang w:val="en-US"/>
                        </w:rPr>
                      </w:pPr>
                    </w:p>
                    <w:p w:rsidR="00FE12DD" w:rsidRPr="00FE12DD" w:rsidRDefault="00FE12DD" w:rsidP="00FE12DD">
                      <w:r w:rsidRPr="00FE12DD">
                        <w:t>________________________________</w:t>
                      </w:r>
                    </w:p>
                    <w:p w:rsidR="00FE12DD" w:rsidRDefault="00FE12DD" w:rsidP="00FE12DD">
                      <w:pPr>
                        <w:jc w:val="center"/>
                      </w:pPr>
                      <w:r w:rsidRPr="00FE12DD">
                        <w:t>L.C</w:t>
                      </w:r>
                      <w:r>
                        <w:t>.P. Servando Sanchez Carrizoza</w:t>
                      </w:r>
                    </w:p>
                    <w:p w:rsidR="00FE12DD" w:rsidRPr="00FE12DD" w:rsidRDefault="00FE12DD" w:rsidP="00FE12DD">
                      <w:pPr>
                        <w:jc w:val="center"/>
                      </w:pPr>
                      <w:r>
                        <w:t>Dirección de Administración y  finanzas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A46389" wp14:editId="378B59E2">
                <wp:simplePos x="0" y="0"/>
                <wp:positionH relativeFrom="margin">
                  <wp:posOffset>3497580</wp:posOffset>
                </wp:positionH>
                <wp:positionV relativeFrom="paragraph">
                  <wp:posOffset>9525</wp:posOffset>
                </wp:positionV>
                <wp:extent cx="2466975" cy="1181100"/>
                <wp:effectExtent l="0" t="0" r="952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DD" w:rsidRDefault="00FE12DD" w:rsidP="00FE12D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E12DD" w:rsidRDefault="00FE12DD" w:rsidP="00FE12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</w:t>
                            </w:r>
                          </w:p>
                          <w:p w:rsidR="00FE12DD" w:rsidRPr="004339B8" w:rsidRDefault="00FE12DD" w:rsidP="004339B8">
                            <w:pPr>
                              <w:jc w:val="center"/>
                            </w:pPr>
                            <w:r w:rsidRPr="004339B8">
                              <w:t xml:space="preserve">LIC. Salvador Raul </w:t>
                            </w:r>
                            <w:r w:rsidR="004339B8" w:rsidRPr="004339B8">
                              <w:t>Gonzalez Valenzuela</w:t>
                            </w:r>
                          </w:p>
                          <w:p w:rsidR="004339B8" w:rsidRPr="004339B8" w:rsidRDefault="004339B8" w:rsidP="004339B8">
                            <w:pPr>
                              <w:jc w:val="center"/>
                            </w:pPr>
                            <w:r w:rsidRPr="004339B8">
                              <w:t>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6389" id="_x0000_s1029" type="#_x0000_t202" style="position:absolute;left:0;text-align:left;margin-left:275.4pt;margin-top:.75pt;width:194.25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" stroked="f">
                <v:textbox>
                  <w:txbxContent>
                    <w:p w:rsidR="00FE12DD" w:rsidRDefault="00FE12DD" w:rsidP="00FE12DD">
                      <w:pPr>
                        <w:rPr>
                          <w:lang w:val="en-US"/>
                        </w:rPr>
                      </w:pPr>
                    </w:p>
                    <w:p w:rsidR="00FE12DD" w:rsidRDefault="00FE12DD" w:rsidP="00FE12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</w:t>
                      </w:r>
                    </w:p>
                    <w:p w:rsidR="00FE12DD" w:rsidRPr="004339B8" w:rsidRDefault="00FE12DD" w:rsidP="004339B8">
                      <w:pPr>
                        <w:jc w:val="center"/>
                      </w:pPr>
                      <w:r w:rsidRPr="004339B8">
                        <w:t xml:space="preserve">LIC. Salvador Raul </w:t>
                      </w:r>
                      <w:r w:rsidR="004339B8" w:rsidRPr="004339B8">
                        <w:t>Gonzalez Valenzuela</w:t>
                      </w:r>
                    </w:p>
                    <w:p w:rsidR="004339B8" w:rsidRPr="004339B8" w:rsidRDefault="004339B8" w:rsidP="004339B8">
                      <w:pPr>
                        <w:jc w:val="center"/>
                      </w:pPr>
                      <w:r w:rsidRPr="004339B8">
                        <w:t>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39B8" w:rsidRDefault="004339B8" w:rsidP="00FE12DD">
      <w:pPr>
        <w:jc w:val="center"/>
      </w:pPr>
    </w:p>
    <w:p w:rsidR="004339B8" w:rsidRDefault="004339B8" w:rsidP="00FE12DD">
      <w:pPr>
        <w:jc w:val="center"/>
      </w:pPr>
    </w:p>
    <w:p w:rsidR="004339B8" w:rsidRDefault="004339B8" w:rsidP="00FE12DD">
      <w:pPr>
        <w:jc w:val="center"/>
      </w:pPr>
    </w:p>
    <w:p w:rsidR="004339B8" w:rsidRDefault="004339B8" w:rsidP="00FE12DD">
      <w:pPr>
        <w:jc w:val="center"/>
      </w:pPr>
    </w:p>
    <w:p w:rsidR="004339B8" w:rsidRDefault="004339B8" w:rsidP="00FE12DD">
      <w:pPr>
        <w:jc w:val="center"/>
      </w:pPr>
    </w:p>
    <w:p w:rsidR="004339B8" w:rsidRDefault="004339B8" w:rsidP="00FE12DD">
      <w:pPr>
        <w:jc w:val="center"/>
      </w:pPr>
    </w:p>
    <w:p w:rsidR="00FE12DD" w:rsidRDefault="00FE12DD" w:rsidP="00FE12DD">
      <w:pPr>
        <w:jc w:val="center"/>
      </w:pPr>
    </w:p>
    <w:p w:rsidR="004339B8" w:rsidRPr="004339B8" w:rsidRDefault="004339B8" w:rsidP="004339B8">
      <w:pPr>
        <w:jc w:val="right"/>
        <w:rPr>
          <w:sz w:val="20"/>
        </w:rPr>
      </w:pPr>
      <w:r w:rsidRPr="004339B8">
        <w:rPr>
          <w:sz w:val="20"/>
        </w:rPr>
        <w:t>Nota: El nombre y firma del solicitante varía de acuerdo al  área solicitada.</w:t>
      </w:r>
    </w:p>
    <w:p w:rsidR="004339B8" w:rsidRPr="004339B8" w:rsidRDefault="004339B8" w:rsidP="004339B8">
      <w:pPr>
        <w:jc w:val="right"/>
        <w:rPr>
          <w:sz w:val="20"/>
        </w:rPr>
      </w:pPr>
    </w:p>
    <w:p w:rsidR="004339B8" w:rsidRPr="004339B8" w:rsidRDefault="004339B8" w:rsidP="004339B8">
      <w:pPr>
        <w:spacing w:after="0"/>
        <w:jc w:val="right"/>
        <w:rPr>
          <w:sz w:val="20"/>
        </w:rPr>
      </w:pPr>
      <w:r w:rsidRPr="004339B8">
        <w:rPr>
          <w:sz w:val="20"/>
        </w:rPr>
        <w:t>FRH-SV-01</w:t>
      </w:r>
    </w:p>
    <w:p w:rsidR="004339B8" w:rsidRPr="004339B8" w:rsidRDefault="004339B8" w:rsidP="004339B8">
      <w:pPr>
        <w:spacing w:after="0"/>
        <w:jc w:val="right"/>
        <w:rPr>
          <w:sz w:val="20"/>
        </w:rPr>
      </w:pPr>
      <w:r>
        <w:rPr>
          <w:sz w:val="20"/>
        </w:rPr>
        <w:t>REV03</w:t>
      </w:r>
    </w:p>
    <w:sectPr w:rsidR="004339B8" w:rsidRPr="004339B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16" w:rsidRDefault="007E5616" w:rsidP="004339B8">
      <w:pPr>
        <w:spacing w:after="0" w:line="240" w:lineRule="auto"/>
      </w:pPr>
      <w:r>
        <w:separator/>
      </w:r>
    </w:p>
  </w:endnote>
  <w:endnote w:type="continuationSeparator" w:id="0">
    <w:p w:rsidR="007E5616" w:rsidRDefault="007E5616" w:rsidP="0043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16" w:rsidRDefault="007E5616" w:rsidP="004339B8">
      <w:pPr>
        <w:spacing w:after="0" w:line="240" w:lineRule="auto"/>
      </w:pPr>
      <w:r>
        <w:separator/>
      </w:r>
    </w:p>
  </w:footnote>
  <w:footnote w:type="continuationSeparator" w:id="0">
    <w:p w:rsidR="007E5616" w:rsidRDefault="007E5616" w:rsidP="0043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B8" w:rsidRDefault="004339B8" w:rsidP="004339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A464E5" wp14:editId="0EBF5227">
          <wp:simplePos x="0" y="0"/>
          <wp:positionH relativeFrom="margin">
            <wp:posOffset>2502535</wp:posOffset>
          </wp:positionH>
          <wp:positionV relativeFrom="paragraph">
            <wp:posOffset>-247015</wp:posOffset>
          </wp:positionV>
          <wp:extent cx="1343025" cy="5180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CBF550B" wp14:editId="332E6DA6">
          <wp:simplePos x="0" y="0"/>
          <wp:positionH relativeFrom="column">
            <wp:posOffset>6350</wp:posOffset>
          </wp:positionH>
          <wp:positionV relativeFrom="paragraph">
            <wp:posOffset>-68580</wp:posOffset>
          </wp:positionV>
          <wp:extent cx="2016000" cy="339499"/>
          <wp:effectExtent l="0" t="0" r="3810" b="3810"/>
          <wp:wrapNone/>
          <wp:docPr id="7" name="Imagen 7" descr="http://pg200.sec-sonora.gob.mx/cambiospersonal/sistema/images/logo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g200.sec-sonora.gob.mx/cambiospersonal/sistema/images/logoOficial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33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7314D4D" wp14:editId="596F4E33">
          <wp:simplePos x="0" y="0"/>
          <wp:positionH relativeFrom="column">
            <wp:posOffset>4253865</wp:posOffset>
          </wp:positionH>
          <wp:positionV relativeFrom="paragraph">
            <wp:posOffset>-76835</wp:posOffset>
          </wp:positionV>
          <wp:extent cx="1368000" cy="389120"/>
          <wp:effectExtent l="0" t="0" r="381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TSLRC -B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8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39B8" w:rsidRDefault="004339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D"/>
    <w:rsid w:val="00024F9C"/>
    <w:rsid w:val="00296546"/>
    <w:rsid w:val="004339B8"/>
    <w:rsid w:val="007E5616"/>
    <w:rsid w:val="00A53486"/>
    <w:rsid w:val="00A971FD"/>
    <w:rsid w:val="00DD5674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239CF-C274-401B-9189-FD89CFBE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9B8"/>
  </w:style>
  <w:style w:type="paragraph" w:styleId="Piedepgina">
    <w:name w:val="footer"/>
    <w:basedOn w:val="Normal"/>
    <w:link w:val="PiedepginaCar"/>
    <w:uiPriority w:val="99"/>
    <w:unhideWhenUsed/>
    <w:rsid w:val="00433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Sec-Adm</dc:creator>
  <cp:keywords/>
  <dc:description/>
  <cp:lastModifiedBy>Sec-Adm</cp:lastModifiedBy>
  <cp:revision>2</cp:revision>
  <dcterms:created xsi:type="dcterms:W3CDTF">2018-01-31T16:35:00Z</dcterms:created>
  <dcterms:modified xsi:type="dcterms:W3CDTF">2018-01-31T18:11:00Z</dcterms:modified>
</cp:coreProperties>
</file>